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25" w:rsidRPr="004734C9" w:rsidRDefault="00276525" w:rsidP="00D974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4C9">
        <w:rPr>
          <w:rFonts w:ascii="Times New Roman" w:hAnsi="Times New Roman" w:cs="Times New Roman"/>
          <w:b/>
          <w:i/>
          <w:sz w:val="28"/>
          <w:szCs w:val="28"/>
        </w:rPr>
        <w:t xml:space="preserve">Kinnaird’s </w:t>
      </w:r>
      <w:r w:rsidR="00A7118A" w:rsidRPr="004734C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7118A" w:rsidRPr="004734C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rd</w:t>
      </w:r>
      <w:r w:rsidR="00A7118A" w:rsidRPr="004734C9">
        <w:rPr>
          <w:rFonts w:ascii="Times New Roman" w:hAnsi="Times New Roman" w:cs="Times New Roman"/>
          <w:b/>
          <w:i/>
          <w:sz w:val="28"/>
          <w:szCs w:val="28"/>
        </w:rPr>
        <w:t xml:space="preserve"> Business Plan, </w:t>
      </w:r>
      <w:r w:rsidR="007D0337">
        <w:rPr>
          <w:rFonts w:ascii="Times New Roman" w:hAnsi="Times New Roman" w:cs="Times New Roman"/>
          <w:b/>
          <w:i/>
          <w:sz w:val="28"/>
          <w:szCs w:val="28"/>
        </w:rPr>
        <w:t>Innovative</w:t>
      </w:r>
      <w:r w:rsidR="00A7118A" w:rsidRPr="004734C9">
        <w:rPr>
          <w:rFonts w:ascii="Times New Roman" w:hAnsi="Times New Roman" w:cs="Times New Roman"/>
          <w:b/>
          <w:i/>
          <w:sz w:val="28"/>
          <w:szCs w:val="28"/>
        </w:rPr>
        <w:t xml:space="preserve"> Idea Competition</w:t>
      </w:r>
    </w:p>
    <w:p w:rsidR="00D974A1" w:rsidRPr="00CA4100" w:rsidRDefault="007D0337" w:rsidP="00D974A1">
      <w:pPr>
        <w:jc w:val="center"/>
        <w:rPr>
          <w:rFonts w:ascii="Times New Roman" w:eastAsia="BatangChe" w:hAnsi="Times New Roman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6923">
        <w:rPr>
          <w:rFonts w:ascii="Times New Roman" w:hAnsi="Times New Roman" w:cs="Times New Roman"/>
          <w:b/>
          <w:sz w:val="24"/>
          <w:szCs w:val="24"/>
        </w:rPr>
        <w:t>9</w:t>
      </w:r>
      <w:r w:rsidR="00B76923" w:rsidRPr="0027652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769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February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774B11" w:rsidTr="00774B11">
        <w:tc>
          <w:tcPr>
            <w:tcW w:w="3438" w:type="dxa"/>
          </w:tcPr>
          <w:p w:rsidR="00774B11" w:rsidRP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 xml:space="preserve">Name Of </w:t>
            </w:r>
            <w:r w:rsidRPr="00CA4100"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P</w:t>
            </w: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resenter/presentors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  <w:r>
              <w:rPr>
                <w:rFonts w:ascii="Times New Roman" w:eastAsia="BatangChe" w:hAnsi="Times New Roman"/>
                <w:b/>
                <w:lang w:val="pt-BR"/>
              </w:rPr>
              <w:t>Affiliation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  <w:r w:rsidRPr="00CA4100">
              <w:rPr>
                <w:rFonts w:ascii="Times New Roman" w:eastAsia="BatangChe" w:hAnsi="Times New Roman"/>
                <w:b/>
                <w:lang w:val="pt-BR"/>
              </w:rPr>
              <w:t>Email: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Pr="00CA4100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lang w:val="pt-BR"/>
              </w:rPr>
            </w:pPr>
            <w:r>
              <w:rPr>
                <w:rFonts w:ascii="Times New Roman" w:eastAsia="BatangChe" w:hAnsi="Times New Roman"/>
                <w:b/>
                <w:lang w:val="pt-BR"/>
              </w:rPr>
              <w:t>Cell: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D0337">
            <w:pPr>
              <w:spacing w:line="360" w:lineRule="auto"/>
              <w:rPr>
                <w:rFonts w:ascii="Times New Roman" w:eastAsia="BatangChe" w:hAnsi="Times New Roman"/>
                <w:b/>
                <w:lang w:val="pt-BR"/>
              </w:rPr>
            </w:pPr>
            <w:r>
              <w:rPr>
                <w:rFonts w:ascii="Times New Roman" w:eastAsia="BatangChe" w:hAnsi="Times New Roman"/>
                <w:b/>
                <w:lang w:val="pt-BR"/>
              </w:rPr>
              <w:t>Catagory of presentation (</w:t>
            </w:r>
            <w:bookmarkStart w:id="0" w:name="_GoBack"/>
            <w:bookmarkEnd w:id="0"/>
            <w:r w:rsidRPr="00CA4100">
              <w:rPr>
                <w:rFonts w:ascii="Times New Roman" w:eastAsia="BatangChe" w:hAnsi="Times New Roman"/>
                <w:sz w:val="24"/>
                <w:szCs w:val="24"/>
                <w:lang w:val="pt-BR"/>
              </w:rPr>
              <w:t>poster</w:t>
            </w:r>
            <w:r>
              <w:rPr>
                <w:rFonts w:ascii="Times New Roman" w:eastAsia="BatangChe" w:hAnsi="Times New Roman"/>
                <w:sz w:val="24"/>
                <w:szCs w:val="24"/>
                <w:lang w:val="pt-BR"/>
              </w:rPr>
              <w:t>/ prototype)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lang w:val="pt-BR"/>
              </w:rPr>
            </w:pPr>
            <w:r w:rsidRPr="00CA4100"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T</w:t>
            </w: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i</w:t>
            </w:r>
            <w:r w:rsidRPr="00CA4100"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 xml:space="preserve">tle Of </w:t>
            </w: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Idea/ Business Plan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Main Concept of Idea</w:t>
            </w:r>
          </w:p>
          <w:p w:rsidR="00774B11" w:rsidRPr="00CA4100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(Maximum 150-200 words)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</w:tbl>
    <w:p w:rsidR="00B57875" w:rsidRPr="00CA4100" w:rsidRDefault="00B57875" w:rsidP="003D410D"/>
    <w:sectPr w:rsidR="00B57875" w:rsidRPr="00CA4100" w:rsidSect="00B5787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4A1"/>
    <w:rsid w:val="000F20A2"/>
    <w:rsid w:val="001B633C"/>
    <w:rsid w:val="00221272"/>
    <w:rsid w:val="00263E9D"/>
    <w:rsid w:val="00276525"/>
    <w:rsid w:val="002D6511"/>
    <w:rsid w:val="00371D9F"/>
    <w:rsid w:val="003D410D"/>
    <w:rsid w:val="003E4E6C"/>
    <w:rsid w:val="0046567E"/>
    <w:rsid w:val="00473296"/>
    <w:rsid w:val="004734C9"/>
    <w:rsid w:val="00483B23"/>
    <w:rsid w:val="004D0482"/>
    <w:rsid w:val="006917CA"/>
    <w:rsid w:val="006E153C"/>
    <w:rsid w:val="00753ED6"/>
    <w:rsid w:val="00774B11"/>
    <w:rsid w:val="007A7077"/>
    <w:rsid w:val="007D0337"/>
    <w:rsid w:val="00851FA0"/>
    <w:rsid w:val="008D5893"/>
    <w:rsid w:val="009049FE"/>
    <w:rsid w:val="00972162"/>
    <w:rsid w:val="00A16A01"/>
    <w:rsid w:val="00A207EF"/>
    <w:rsid w:val="00A2529A"/>
    <w:rsid w:val="00A34A2F"/>
    <w:rsid w:val="00A7118A"/>
    <w:rsid w:val="00A87727"/>
    <w:rsid w:val="00A9377C"/>
    <w:rsid w:val="00B24403"/>
    <w:rsid w:val="00B3142D"/>
    <w:rsid w:val="00B57875"/>
    <w:rsid w:val="00B76923"/>
    <w:rsid w:val="00CA4100"/>
    <w:rsid w:val="00D974A1"/>
    <w:rsid w:val="00E925E5"/>
    <w:rsid w:val="00F74FB3"/>
    <w:rsid w:val="00FD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98C9E"/>
  <w15:docId w15:val="{A13B446E-D273-4C22-9596-5A5194B1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0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249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Mubarah Tariq</cp:lastModifiedBy>
  <cp:revision>3</cp:revision>
  <cp:lastPrinted>2021-03-08T09:35:00Z</cp:lastPrinted>
  <dcterms:created xsi:type="dcterms:W3CDTF">2021-03-09T03:10:00Z</dcterms:created>
  <dcterms:modified xsi:type="dcterms:W3CDTF">2025-01-21T10:28:00Z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a36e8ee8d293137899e316534af592a1aa8f40e6ad5bcd57ef604ad6b149bc32</vt:lpwstr>
  </property>
</Properties>
</file>