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DD" w:rsidRDefault="00BB1E6A" w:rsidP="00AD6710">
      <w:pPr>
        <w:rPr>
          <w:rFonts w:eastAsia="BatangChe"/>
          <w:b/>
          <w:bCs/>
          <w:caps/>
          <w:noProof/>
          <w:sz w:val="36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38735</wp:posOffset>
                </wp:positionV>
                <wp:extent cx="6102350" cy="15049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5AD" w:rsidRDefault="00155E52" w:rsidP="007F721F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</w:pPr>
                            <w:r w:rsidRPr="00155E52"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>Kinnaird college for wom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>en</w:t>
                            </w:r>
                            <w:r w:rsidR="00804B83"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 xml:space="preserve"> </w:t>
                            </w:r>
                          </w:p>
                          <w:p w:rsidR="00022684" w:rsidRDefault="004A75AD" w:rsidP="007F721F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 xml:space="preserve">Office of Research Innovation &amp; Commercialization </w:t>
                            </w:r>
                          </w:p>
                          <w:p w:rsidR="002F0CE9" w:rsidRPr="00155E52" w:rsidRDefault="00804B83" w:rsidP="007F721F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>presents</w:t>
                            </w:r>
                            <w:r w:rsidR="00155E52"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 xml:space="preserve"> </w:t>
                            </w:r>
                          </w:p>
                          <w:p w:rsidR="00B4408D" w:rsidRDefault="00B4408D" w:rsidP="00155E52">
                            <w:pPr>
                              <w:pStyle w:val="NoSpacing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F8371D" w:rsidRDefault="00C244C5" w:rsidP="00F8371D">
                            <w:pPr>
                              <w:pStyle w:val="NoSpacing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Kinnaird’s </w:t>
                            </w:r>
                            <w:r w:rsidR="008546F9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Third </w:t>
                            </w:r>
                            <w:r w:rsidR="00F8371D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>Business Plan, Innovation and Idea Compet</w:t>
                            </w:r>
                            <w:r w:rsidR="00C26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>i</w:t>
                            </w:r>
                            <w:r w:rsidR="00F8371D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tion </w:t>
                            </w:r>
                          </w:p>
                          <w:p w:rsidR="00155E52" w:rsidRPr="00F8371D" w:rsidRDefault="00C244C5" w:rsidP="00F8371D">
                            <w:pPr>
                              <w:pStyle w:val="NoSpacing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09</w:t>
                            </w:r>
                            <w:r w:rsidR="00BD0420" w:rsidRPr="00223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37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223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23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155E52" w:rsidRPr="00155E52" w:rsidRDefault="00155E52" w:rsidP="00155E52">
                            <w:pPr>
                              <w:jc w:val="center"/>
                              <w:rPr>
                                <w:rFonts w:ascii="Calibri Light" w:eastAsia="SimSun" w:hAnsi="Calibri Light" w:cs="Arial"/>
                                <w:b/>
                                <w:bCs/>
                                <w:caps/>
                                <w:color w:val="00206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2F0CE9" w:rsidRPr="00155E52" w:rsidRDefault="00C32306" w:rsidP="00155E52">
                            <w:pPr>
                              <w:jc w:val="center"/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55E52"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REGISTRATION</w:t>
                            </w:r>
                            <w:r w:rsidR="002F0CE9" w:rsidRPr="00155E52"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1pt;margin-top:3.05pt;width:480.5pt;height:1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" filled="f" fillcolor="#bbd5f0" stroked="f" strokecolor="#7f7f7f [1612]" strokeweight=".25pt">
                <v:fill color2="#9cbee0" focus="100%" type="gradient">
                  <o:fill v:ext="view" type="gradientUnscaled"/>
                </v:fill>
                <v:textbox>
                  <w:txbxContent>
                    <w:p w:rsidR="004A75AD" w:rsidRDefault="00155E52" w:rsidP="007F721F">
                      <w:pPr>
                        <w:jc w:val="center"/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</w:pPr>
                      <w:r w:rsidRPr="00155E52"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>Kinnaird college for wom</w:t>
                      </w:r>
                      <w:r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>en</w:t>
                      </w:r>
                      <w:r w:rsidR="00804B83"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 xml:space="preserve"> </w:t>
                      </w:r>
                    </w:p>
                    <w:p w:rsidR="00022684" w:rsidRDefault="004A75AD" w:rsidP="007F721F">
                      <w:pPr>
                        <w:jc w:val="center"/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 xml:space="preserve">Office of Research Innovation &amp; Commercialization </w:t>
                      </w:r>
                    </w:p>
                    <w:p w:rsidR="002F0CE9" w:rsidRPr="00155E52" w:rsidRDefault="00804B83" w:rsidP="007F721F">
                      <w:pPr>
                        <w:jc w:val="center"/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>presents</w:t>
                      </w:r>
                      <w:r w:rsidR="00155E52"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 xml:space="preserve"> </w:t>
                      </w:r>
                    </w:p>
                    <w:p w:rsidR="00B4408D" w:rsidRDefault="00B4408D" w:rsidP="00155E52">
                      <w:pPr>
                        <w:pStyle w:val="NoSpacing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</w:pPr>
                    </w:p>
                    <w:p w:rsidR="00F8371D" w:rsidRDefault="00C244C5" w:rsidP="00F8371D">
                      <w:pPr>
                        <w:pStyle w:val="NoSpacing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Kinnaird’s </w:t>
                      </w:r>
                      <w:r w:rsidR="008546F9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Third </w:t>
                      </w:r>
                      <w:r w:rsidR="00F8371D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>Business Plan, Innovation and Idea Compet</w:t>
                      </w:r>
                      <w:r w:rsidR="00C269B8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>i</w:t>
                      </w:r>
                      <w:r w:rsidR="00F8371D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tion </w:t>
                      </w:r>
                    </w:p>
                    <w:p w:rsidR="00155E52" w:rsidRPr="00F8371D" w:rsidRDefault="00C244C5" w:rsidP="00F8371D">
                      <w:pPr>
                        <w:pStyle w:val="NoSpacing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09</w:t>
                      </w:r>
                      <w:r w:rsidR="00BD0420" w:rsidRPr="00223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37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April</w:t>
                      </w:r>
                      <w:r w:rsidR="00223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223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155E52" w:rsidRPr="00155E52" w:rsidRDefault="00155E52" w:rsidP="00155E52">
                      <w:pPr>
                        <w:jc w:val="center"/>
                        <w:rPr>
                          <w:rFonts w:ascii="Calibri Light" w:eastAsia="SimSun" w:hAnsi="Calibri Light" w:cs="Arial"/>
                          <w:b/>
                          <w:bCs/>
                          <w:caps/>
                          <w:color w:val="002060"/>
                          <w:sz w:val="20"/>
                          <w:szCs w:val="20"/>
                          <w:lang w:eastAsia="zh-CN"/>
                        </w:rPr>
                      </w:pPr>
                    </w:p>
                    <w:p w:rsidR="002F0CE9" w:rsidRPr="00155E52" w:rsidRDefault="00C32306" w:rsidP="00155E52">
                      <w:pPr>
                        <w:jc w:val="center"/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</w:pPr>
                      <w:r w:rsidRPr="00155E52"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  <w:t>REGISTRATION</w:t>
                      </w:r>
                      <w:r w:rsidR="002F0CE9" w:rsidRPr="00155E52"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-522605</wp:posOffset>
                </wp:positionV>
                <wp:extent cx="8028940" cy="461010"/>
                <wp:effectExtent l="4445" t="1270" r="0" b="44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8F01" id="Rectangle 10" o:spid="_x0000_s1026" style="position:absolute;margin-left:-64.9pt;margin-top:-41.15pt;width:632.2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" fillcolor="#e36c0a [2409]" stroked="f" strokecolor="#739cc3" strokeweight="1.25pt"/>
            </w:pict>
          </mc:Fallback>
        </mc:AlternateContent>
      </w:r>
    </w:p>
    <w:p w:rsidR="00155E52" w:rsidRDefault="00155E52" w:rsidP="00AD6710">
      <w:pPr>
        <w:rPr>
          <w:rFonts w:eastAsia="BatangChe"/>
          <w:b/>
          <w:bCs/>
          <w:caps/>
          <w:noProof/>
          <w:sz w:val="36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tbl>
      <w:tblPr>
        <w:tblStyle w:val="TableGrid"/>
        <w:tblpPr w:leftFromText="180" w:rightFromText="180" w:vertAnchor="text" w:horzAnchor="margin" w:tblpY="64"/>
        <w:tblW w:w="5000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990"/>
        <w:gridCol w:w="6870"/>
      </w:tblGrid>
      <w:tr w:rsidR="00155E52" w:rsidRPr="00155E52" w:rsidTr="00155E52">
        <w:trPr>
          <w:trHeight w:val="260"/>
        </w:trPr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EF6ADD" w:rsidP="00155E52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Event</w:t>
            </w:r>
            <w:r w:rsidR="002F0CE9" w:rsidRPr="00155E52">
              <w:rPr>
                <w:rFonts w:ascii="Times New Roman" w:eastAsia="BatangChe" w:hAnsi="Times New Roman"/>
                <w:b/>
                <w:lang w:val="pt-BR"/>
              </w:rPr>
              <w:t>/Conference</w:t>
            </w:r>
            <w:r w:rsidRPr="00155E52">
              <w:rPr>
                <w:rFonts w:ascii="Times New Roman" w:eastAsia="BatangChe" w:hAnsi="Times New Roman"/>
                <w:b/>
                <w:lang w:val="pt-BR"/>
              </w:rPr>
              <w:t xml:space="preserve"> Name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F71492" w:rsidRDefault="002675DF" w:rsidP="00C269B8">
            <w:pPr>
              <w:spacing w:line="276" w:lineRule="auto"/>
              <w:jc w:val="center"/>
              <w:rPr>
                <w:rFonts w:ascii="Times New Roman" w:eastAsia="BatangChe" w:hAnsi="Times New Roman"/>
                <w:i/>
                <w:lang w:val="pt-BR"/>
              </w:rPr>
            </w:pPr>
            <w:r>
              <w:rPr>
                <w:rFonts w:ascii="Times New Roman" w:eastAsia="BatangChe" w:hAnsi="Times New Roman"/>
                <w:i/>
                <w:lang w:val="pt-BR"/>
              </w:rPr>
              <w:t xml:space="preserve">Kinnaird’s Third </w:t>
            </w:r>
            <w:r w:rsidR="00307D67">
              <w:rPr>
                <w:rFonts w:ascii="Times New Roman" w:eastAsia="BatangChe" w:hAnsi="Times New Roman"/>
                <w:i/>
                <w:lang w:val="pt-BR"/>
              </w:rPr>
              <w:t>Business Plan, Innovation and Idea Compet</w:t>
            </w:r>
            <w:r w:rsidR="00C269B8">
              <w:rPr>
                <w:rFonts w:ascii="Times New Roman" w:eastAsia="BatangChe" w:hAnsi="Times New Roman"/>
                <w:i/>
                <w:lang w:val="pt-BR"/>
              </w:rPr>
              <w:t>i</w:t>
            </w:r>
            <w:r w:rsidR="00307D67">
              <w:rPr>
                <w:rFonts w:ascii="Times New Roman" w:eastAsia="BatangChe" w:hAnsi="Times New Roman"/>
                <w:i/>
                <w:lang w:val="pt-BR"/>
              </w:rPr>
              <w:t>tion</w:t>
            </w:r>
          </w:p>
        </w:tc>
      </w:tr>
      <w:tr w:rsidR="00155E52" w:rsidRPr="00155E52" w:rsidTr="00375731"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EF6ADD" w:rsidP="00EB6A66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Venue</w:t>
            </w:r>
            <w:r w:rsidR="002F0CE9" w:rsidRPr="00155E52">
              <w:rPr>
                <w:rFonts w:ascii="Times New Roman" w:eastAsia="BatangChe" w:hAnsi="Times New Roman"/>
                <w:b/>
                <w:lang w:val="pt-BR"/>
              </w:rPr>
              <w:t>/</w:t>
            </w:r>
            <w:r w:rsidRPr="00155E52">
              <w:rPr>
                <w:rFonts w:ascii="Times New Roman" w:eastAsia="BatangChe" w:hAnsi="Times New Roman"/>
                <w:b/>
                <w:lang w:val="pt-BR"/>
              </w:rPr>
              <w:t>Place of Event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155E52" w:rsidRDefault="00516D0C" w:rsidP="004225D3">
            <w:pPr>
              <w:spacing w:line="276" w:lineRule="auto"/>
              <w:jc w:val="center"/>
              <w:rPr>
                <w:rFonts w:ascii="Times New Roman" w:eastAsia="BatangChe" w:hAnsi="Times New Roman"/>
                <w:lang w:val="pt-BR"/>
              </w:rPr>
            </w:pPr>
            <w:r w:rsidRPr="00155E52">
              <w:rPr>
                <w:rFonts w:ascii="Times New Roman" w:eastAsia="BatangChe" w:hAnsi="Times New Roman"/>
                <w:lang w:val="pt-BR"/>
              </w:rPr>
              <w:t>Kinnaird</w:t>
            </w:r>
            <w:r w:rsidR="006A00BA" w:rsidRPr="00155E52">
              <w:rPr>
                <w:rFonts w:ascii="Times New Roman" w:eastAsia="BatangChe" w:hAnsi="Times New Roman"/>
                <w:lang w:val="pt-BR"/>
              </w:rPr>
              <w:t xml:space="preserve"> College for Women Lahore, Pakis</w:t>
            </w:r>
            <w:r w:rsidRPr="00155E52">
              <w:rPr>
                <w:rFonts w:ascii="Times New Roman" w:eastAsia="BatangChe" w:hAnsi="Times New Roman"/>
                <w:lang w:val="pt-BR"/>
              </w:rPr>
              <w:t xml:space="preserve">tan </w:t>
            </w:r>
          </w:p>
        </w:tc>
      </w:tr>
      <w:tr w:rsidR="00155E52" w:rsidRPr="00155E52" w:rsidTr="00375731"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AA1021" w:rsidP="00EB6A66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Date of Event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155E52" w:rsidRDefault="00447433" w:rsidP="00447433">
            <w:pPr>
              <w:spacing w:line="276" w:lineRule="auto"/>
              <w:jc w:val="center"/>
              <w:rPr>
                <w:rFonts w:ascii="Times New Roman" w:eastAsia="BatangChe" w:hAnsi="Times New Roman"/>
                <w:lang w:val="pt-BR"/>
              </w:rPr>
            </w:pPr>
            <w:r>
              <w:rPr>
                <w:rFonts w:ascii="Times New Roman" w:hAnsi="Times New Roman"/>
              </w:rPr>
              <w:t>April 09</w:t>
            </w:r>
            <w:r w:rsidR="00B4408D" w:rsidRPr="00B4408D">
              <w:rPr>
                <w:rFonts w:ascii="Times New Roman" w:hAnsi="Times New Roman"/>
                <w:vertAlign w:val="superscript"/>
              </w:rPr>
              <w:t>th</w:t>
            </w:r>
            <w:r w:rsidR="00B4408D">
              <w:rPr>
                <w:rFonts w:ascii="Times New Roman" w:hAnsi="Times New Roman"/>
              </w:rPr>
              <w:t xml:space="preserve"> </w:t>
            </w:r>
            <w:r w:rsidR="00155E52" w:rsidRPr="00155E52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</w:t>
            </w:r>
            <w:r w:rsidR="00155E52" w:rsidRPr="00155E52">
              <w:rPr>
                <w:rFonts w:ascii="Times New Roman" w:hAnsi="Times New Roman"/>
              </w:rPr>
              <w:t>1</w:t>
            </w:r>
          </w:p>
        </w:tc>
      </w:tr>
    </w:tbl>
    <w:p w:rsidR="00EF6ADD" w:rsidRDefault="00022684" w:rsidP="00C32306">
      <w:pPr>
        <w:spacing w:beforeLines="50" w:before="120"/>
        <w:rPr>
          <w:rFonts w:eastAsia="BatangChe"/>
          <w:b/>
          <w:sz w:val="16"/>
          <w:szCs w:val="18"/>
        </w:rPr>
      </w:pPr>
      <w:r>
        <w:rPr>
          <w:rFonts w:eastAsia="BatangChe"/>
          <w:b/>
          <w:sz w:val="16"/>
          <w:szCs w:val="18"/>
        </w:rPr>
        <w:t>Please check the relevant box</w:t>
      </w:r>
    </w:p>
    <w:p w:rsidR="00624E2F" w:rsidRPr="00022684" w:rsidRDefault="00022684" w:rsidP="00C32306">
      <w:pPr>
        <w:spacing w:beforeLines="50" w:before="120"/>
        <w:rPr>
          <w:rFonts w:eastAsia="BatangChe"/>
          <w:b/>
          <w:sz w:val="16"/>
          <w:szCs w:val="18"/>
        </w:rPr>
      </w:pPr>
      <w:r w:rsidRPr="008B0F88">
        <w:rPr>
          <w:rFonts w:eastAsia="BatangChe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7D4EE" wp14:editId="0AF07678">
                <wp:simplePos x="0" y="0"/>
                <wp:positionH relativeFrom="column">
                  <wp:posOffset>3335020</wp:posOffset>
                </wp:positionH>
                <wp:positionV relativeFrom="paragraph">
                  <wp:posOffset>83185</wp:posOffset>
                </wp:positionV>
                <wp:extent cx="2374265" cy="284383"/>
                <wp:effectExtent l="0" t="0" r="2667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F88" w:rsidRDefault="008B0F88" w:rsidP="008B0F88">
                            <w:pPr>
                              <w:jc w:val="center"/>
                            </w:pPr>
                            <w:r>
                              <w:t>Group Participant</w:t>
                            </w:r>
                          </w:p>
                          <w:p w:rsidR="008B0F88" w:rsidRDefault="008B0F88" w:rsidP="008B0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D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2.6pt;margin-top:6.55pt;width:186.95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">
                <v:textbox>
                  <w:txbxContent>
                    <w:p w:rsidR="008B0F88" w:rsidRDefault="008B0F88" w:rsidP="008B0F88">
                      <w:pPr>
                        <w:jc w:val="center"/>
                      </w:pPr>
                      <w:r>
                        <w:t>Group Participant</w:t>
                      </w:r>
                    </w:p>
                    <w:p w:rsidR="008B0F88" w:rsidRDefault="008B0F88" w:rsidP="008B0F88"/>
                  </w:txbxContent>
                </v:textbox>
              </v:shape>
            </w:pict>
          </mc:Fallback>
        </mc:AlternateContent>
      </w:r>
      <w:r w:rsidRPr="008B0F88">
        <w:rPr>
          <w:rFonts w:eastAsia="BatangChe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DA26D" wp14:editId="2E4CF85B">
                <wp:simplePos x="0" y="0"/>
                <wp:positionH relativeFrom="column">
                  <wp:posOffset>153035</wp:posOffset>
                </wp:positionH>
                <wp:positionV relativeFrom="paragraph">
                  <wp:posOffset>83820</wp:posOffset>
                </wp:positionV>
                <wp:extent cx="2299970" cy="1403985"/>
                <wp:effectExtent l="0" t="0" r="2413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F88" w:rsidRDefault="008B0F88" w:rsidP="008B0F88">
                            <w:pPr>
                              <w:jc w:val="center"/>
                            </w:pPr>
                            <w:r>
                              <w:t>Individual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A26D" id="_x0000_s1028" type="#_x0000_t202" style="position:absolute;margin-left:12.05pt;margin-top:6.6pt;width:181.1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HtJwIAAE4EAAAOAAAAZHJzL2Uyb0RvYy54bWysVNuO2yAQfa/Uf0C8N3a8STex4qy22aaq&#10;tL1Iu/0AjHGMCgwFEjv9+h1wNk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">
                <v:textbox style="mso-fit-shape-to-text:t">
                  <w:txbxContent>
                    <w:p w:rsidR="008B0F88" w:rsidRDefault="008B0F88" w:rsidP="008B0F88">
                      <w:pPr>
                        <w:jc w:val="center"/>
                      </w:pPr>
                      <w:r>
                        <w:t>Individual Participant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b/>
          <w:sz w:val="16"/>
          <w:szCs w:val="18"/>
        </w:rPr>
        <w:t xml:space="preserve">         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57"/>
        <w:gridCol w:w="1618"/>
        <w:gridCol w:w="1674"/>
        <w:gridCol w:w="3218"/>
      </w:tblGrid>
      <w:tr w:rsidR="00155E52" w:rsidRPr="00155E52" w:rsidTr="00F1102A">
        <w:trPr>
          <w:cantSplit/>
          <w:jc w:val="center"/>
        </w:trPr>
        <w:tc>
          <w:tcPr>
            <w:tcW w:w="98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55E52" w:rsidRDefault="00D2315E" w:rsidP="008C1601">
            <w:pPr>
              <w:pStyle w:val="Heading2"/>
              <w:spacing w:line="480" w:lineRule="auto"/>
              <w:rPr>
                <w:rFonts w:ascii="Times New Roman" w:eastAsia="BatangChe" w:hAnsi="Times New Roman" w:cs="Times New Roman"/>
                <w:sz w:val="18"/>
                <w:szCs w:val="18"/>
              </w:rPr>
            </w:pPr>
          </w:p>
        </w:tc>
      </w:tr>
      <w:tr w:rsidR="00022684" w:rsidRPr="00155E52" w:rsidTr="00022684">
        <w:trPr>
          <w:cantSplit/>
          <w:trHeight w:val="432"/>
          <w:jc w:val="center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022684" w:rsidRPr="00144CBF" w:rsidRDefault="00022684" w:rsidP="00195F28">
            <w:pPr>
              <w:spacing w:line="276" w:lineRule="auto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Tick the </w:t>
            </w:r>
            <w:r w:rsidRPr="00144CBF">
              <w:rPr>
                <w:rFonts w:eastAsia="BatangChe"/>
                <w:b/>
              </w:rPr>
              <w:t xml:space="preserve">relevant  category 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022684" w:rsidRPr="00155E52" w:rsidRDefault="00022684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Professional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022684" w:rsidRPr="00155E52" w:rsidRDefault="00022684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Student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</w:tcBorders>
            <w:vAlign w:val="center"/>
          </w:tcPr>
          <w:p w:rsidR="00022684" w:rsidRPr="00155E52" w:rsidRDefault="00022684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</w:rPr>
            </w:pPr>
            <w:r w:rsidRPr="00564920">
              <w:rPr>
                <w:rFonts w:eastAsia="BatangChe"/>
                <w:sz w:val="18"/>
                <w:szCs w:val="18"/>
              </w:rPr>
              <w:t>Faculty Member</w:t>
            </w:r>
          </w:p>
        </w:tc>
      </w:tr>
      <w:tr w:rsidR="00155E52" w:rsidRPr="00155E52" w:rsidTr="00022684">
        <w:trPr>
          <w:cantSplit/>
          <w:trHeight w:val="432"/>
          <w:jc w:val="center"/>
        </w:trPr>
        <w:tc>
          <w:tcPr>
            <w:tcW w:w="4968" w:type="dxa"/>
            <w:gridSpan w:val="3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Title       1.Dr.     2. Mr.      3. Ms.     4. Prof.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D01631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Name</w:t>
            </w:r>
          </w:p>
        </w:tc>
        <w:tc>
          <w:tcPr>
            <w:tcW w:w="3218" w:type="dxa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Affiliation</w:t>
            </w:r>
          </w:p>
        </w:tc>
        <w:tc>
          <w:tcPr>
            <w:tcW w:w="7767" w:type="dxa"/>
            <w:gridSpan w:val="4"/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Mailing Address</w:t>
            </w:r>
          </w:p>
        </w:tc>
        <w:tc>
          <w:tcPr>
            <w:tcW w:w="7767" w:type="dxa"/>
            <w:gridSpan w:val="4"/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022684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52772C" w:rsidRPr="00155E52" w:rsidRDefault="0052772C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City, Country</w:t>
            </w:r>
          </w:p>
        </w:tc>
        <w:tc>
          <w:tcPr>
            <w:tcW w:w="2875" w:type="dxa"/>
            <w:gridSpan w:val="2"/>
            <w:vAlign w:val="center"/>
          </w:tcPr>
          <w:p w:rsidR="0052772C" w:rsidRPr="00155E52" w:rsidRDefault="0052772C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52772C" w:rsidRPr="00155E52" w:rsidRDefault="00396643" w:rsidP="0019462A">
            <w:pPr>
              <w:spacing w:line="480" w:lineRule="auto"/>
              <w:jc w:val="center"/>
              <w:rPr>
                <w:rFonts w:eastAsia="BatangChe"/>
                <w:bCs/>
                <w:sz w:val="18"/>
                <w:szCs w:val="18"/>
              </w:rPr>
            </w:pPr>
            <w:r w:rsidRPr="00155E52">
              <w:rPr>
                <w:rFonts w:eastAsia="BatangChe"/>
                <w:bCs/>
                <w:sz w:val="18"/>
                <w:szCs w:val="18"/>
              </w:rPr>
              <w:t>Passport</w:t>
            </w:r>
            <w:r w:rsidR="0019462A" w:rsidRPr="00155E52">
              <w:rPr>
                <w:rFonts w:eastAsia="BatangChe"/>
                <w:bCs/>
                <w:sz w:val="18"/>
                <w:szCs w:val="18"/>
              </w:rPr>
              <w:t xml:space="preserve"># </w:t>
            </w:r>
            <w:r w:rsidRPr="00155E52">
              <w:rPr>
                <w:rFonts w:eastAsia="BatangChe"/>
                <w:bCs/>
                <w:sz w:val="18"/>
                <w:szCs w:val="18"/>
              </w:rPr>
              <w:t>/</w:t>
            </w:r>
            <w:r w:rsidR="00B300E9" w:rsidRPr="00155E52">
              <w:rPr>
                <w:rFonts w:eastAsia="BatangChe"/>
                <w:bCs/>
                <w:sz w:val="18"/>
                <w:szCs w:val="18"/>
              </w:rPr>
              <w:t>CNIC</w:t>
            </w:r>
            <w:r w:rsidRPr="00155E52">
              <w:rPr>
                <w:rFonts w:eastAsia="BatangChe"/>
                <w:bCs/>
                <w:sz w:val="18"/>
                <w:szCs w:val="18"/>
              </w:rPr>
              <w:t xml:space="preserve"> </w:t>
            </w:r>
            <w:r w:rsidR="0019462A" w:rsidRPr="00155E52">
              <w:rPr>
                <w:rFonts w:eastAsia="BatangChe"/>
                <w:bCs/>
                <w:sz w:val="18"/>
                <w:szCs w:val="18"/>
              </w:rPr>
              <w:t>#</w:t>
            </w:r>
          </w:p>
        </w:tc>
        <w:tc>
          <w:tcPr>
            <w:tcW w:w="3218" w:type="dxa"/>
            <w:vAlign w:val="center"/>
          </w:tcPr>
          <w:p w:rsidR="0052772C" w:rsidRPr="00155E52" w:rsidRDefault="0052772C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022684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AD6710" w:rsidRPr="00155E52" w:rsidRDefault="00AD6710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Mobile</w:t>
            </w:r>
          </w:p>
        </w:tc>
        <w:tc>
          <w:tcPr>
            <w:tcW w:w="2875" w:type="dxa"/>
            <w:gridSpan w:val="2"/>
            <w:vAlign w:val="center"/>
          </w:tcPr>
          <w:p w:rsidR="00AD6710" w:rsidRPr="00155E52" w:rsidRDefault="00AD6710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AD6710" w:rsidRPr="00155E52" w:rsidRDefault="00AD6710" w:rsidP="00D01631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Email</w:t>
            </w:r>
          </w:p>
        </w:tc>
        <w:tc>
          <w:tcPr>
            <w:tcW w:w="3218" w:type="dxa"/>
            <w:vAlign w:val="center"/>
          </w:tcPr>
          <w:p w:rsidR="00AD6710" w:rsidRPr="00155E52" w:rsidRDefault="00AD6710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307D67">
        <w:trPr>
          <w:cantSplit/>
          <w:trHeight w:val="1938"/>
          <w:jc w:val="center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D2315E" w:rsidRPr="00155E52" w:rsidRDefault="00307D67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sz w:val="18"/>
                <w:szCs w:val="18"/>
                <w:lang w:eastAsia="zh-CN"/>
              </w:rPr>
              <w:t>Project Category</w:t>
            </w:r>
          </w:p>
        </w:tc>
        <w:tc>
          <w:tcPr>
            <w:tcW w:w="7767" w:type="dxa"/>
            <w:gridSpan w:val="4"/>
            <w:shd w:val="clear" w:color="auto" w:fill="FDE9D9" w:themeFill="accent6" w:themeFillTint="33"/>
            <w:vAlign w:val="center"/>
          </w:tcPr>
          <w:p w:rsidR="00307D67" w:rsidRDefault="00307D67" w:rsidP="008C1601">
            <w:pPr>
              <w:spacing w:line="480" w:lineRule="auto"/>
              <w:jc w:val="both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Category 1</w:t>
            </w:r>
            <w:r w:rsidR="00D2315E" w:rsidRPr="00155E52">
              <w:rPr>
                <w:rFonts w:eastAsia="BatangChe"/>
                <w:sz w:val="18"/>
                <w:szCs w:val="18"/>
              </w:rPr>
              <w:t>:</w:t>
            </w:r>
            <w:r>
              <w:rPr>
                <w:rFonts w:eastAsia="BatangChe"/>
                <w:sz w:val="18"/>
                <w:szCs w:val="18"/>
              </w:rPr>
              <w:t xml:space="preserve"> Oral Presentation _________________________________________________________</w:t>
            </w:r>
          </w:p>
          <w:p w:rsidR="00307D67" w:rsidRDefault="00307D67" w:rsidP="008C1601">
            <w:pPr>
              <w:spacing w:line="480" w:lineRule="auto"/>
              <w:jc w:val="both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Category 2: Poster Presentation________________________________________________________</w:t>
            </w:r>
          </w:p>
          <w:p w:rsidR="00870A0D" w:rsidRPr="00307D67" w:rsidRDefault="00307D67" w:rsidP="00307D67">
            <w:pPr>
              <w:spacing w:line="480" w:lineRule="auto"/>
              <w:jc w:val="both"/>
              <w:rPr>
                <w:rFonts w:eastAsia="BatangChe"/>
                <w:b/>
                <w:sz w:val="18"/>
                <w:szCs w:val="18"/>
                <w:lang w:eastAsia="zh-CN"/>
              </w:rPr>
            </w:pPr>
            <w:r>
              <w:rPr>
                <w:rFonts w:eastAsia="BatangChe"/>
                <w:sz w:val="18"/>
                <w:szCs w:val="18"/>
              </w:rPr>
              <w:t>Category 3: Prototype Display</w:t>
            </w:r>
            <w:r w:rsidR="00D2315E" w:rsidRPr="00155E52">
              <w:rPr>
                <w:rFonts w:eastAsia="BatangChe"/>
                <w:sz w:val="18"/>
                <w:szCs w:val="18"/>
              </w:rPr>
              <w:t xml:space="preserve"> </w:t>
            </w:r>
            <w:r>
              <w:rPr>
                <w:rFonts w:eastAsia="BatangChe"/>
                <w:sz w:val="18"/>
                <w:szCs w:val="18"/>
              </w:rPr>
              <w:t>_________________________________________________________</w:t>
            </w:r>
          </w:p>
        </w:tc>
      </w:tr>
      <w:tr w:rsidR="00155E52" w:rsidRPr="00155E52" w:rsidTr="00F1102A">
        <w:trPr>
          <w:cantSplit/>
          <w:trHeight w:val="906"/>
          <w:jc w:val="center"/>
        </w:trPr>
        <w:tc>
          <w:tcPr>
            <w:tcW w:w="2093" w:type="dxa"/>
            <w:shd w:val="clear" w:color="auto" w:fill="FFFFFF" w:themeFill="background1"/>
            <w:vAlign w:val="center"/>
          </w:tcPr>
          <w:p w:rsidR="0019462A" w:rsidRDefault="00307D67" w:rsidP="00307D67">
            <w:pPr>
              <w:spacing w:line="480" w:lineRule="auto"/>
              <w:jc w:val="both"/>
              <w:rPr>
                <w:rFonts w:eastAsia="BatangChe"/>
                <w:bCs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sz w:val="18"/>
                <w:szCs w:val="18"/>
                <w:lang w:eastAsia="zh-CN"/>
              </w:rPr>
              <w:t>Project Members</w:t>
            </w:r>
          </w:p>
          <w:p w:rsidR="0030237F" w:rsidRPr="00307D67" w:rsidRDefault="0030237F" w:rsidP="0030237F">
            <w:pPr>
              <w:spacing w:line="480" w:lineRule="auto"/>
              <w:jc w:val="both"/>
              <w:rPr>
                <w:rFonts w:eastAsia="BatangChe"/>
                <w:sz w:val="16"/>
                <w:szCs w:val="18"/>
              </w:rPr>
            </w:pPr>
            <w:r>
              <w:rPr>
                <w:rFonts w:eastAsia="BatangChe"/>
                <w:bCs/>
                <w:sz w:val="18"/>
                <w:szCs w:val="18"/>
                <w:lang w:eastAsia="zh-CN"/>
              </w:rPr>
              <w:t>(In Case Of Group Participation)</w:t>
            </w:r>
            <w:bookmarkStart w:id="0" w:name="_GoBack"/>
            <w:bookmarkEnd w:id="0"/>
          </w:p>
        </w:tc>
        <w:tc>
          <w:tcPr>
            <w:tcW w:w="7767" w:type="dxa"/>
            <w:gridSpan w:val="4"/>
            <w:shd w:val="clear" w:color="auto" w:fill="FFFFFF" w:themeFill="background1"/>
            <w:vAlign w:val="center"/>
          </w:tcPr>
          <w:p w:rsidR="0019462A" w:rsidRPr="00155E52" w:rsidRDefault="0019462A" w:rsidP="008C1601">
            <w:pPr>
              <w:spacing w:line="480" w:lineRule="auto"/>
              <w:jc w:val="both"/>
              <w:rPr>
                <w:rFonts w:eastAsia="BatangChe"/>
                <w:b/>
                <w:sz w:val="18"/>
                <w:szCs w:val="18"/>
              </w:rPr>
            </w:pPr>
          </w:p>
        </w:tc>
      </w:tr>
    </w:tbl>
    <w:p w:rsidR="0070630B" w:rsidRPr="0070630B" w:rsidRDefault="0070630B" w:rsidP="00335D37">
      <w:pPr>
        <w:snapToGrid w:val="0"/>
        <w:jc w:val="both"/>
        <w:rPr>
          <w:rFonts w:eastAsia="BatangChe"/>
          <w:b/>
          <w:sz w:val="18"/>
          <w:szCs w:val="20"/>
          <w:lang w:eastAsia="zh-CN"/>
        </w:rPr>
      </w:pPr>
    </w:p>
    <w:p w:rsidR="00C32306" w:rsidRPr="0070630B" w:rsidRDefault="001864BD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  <w:r>
        <w:rPr>
          <w:rFonts w:eastAsia="BatangChe"/>
          <w:b/>
          <w:sz w:val="18"/>
          <w:szCs w:val="20"/>
          <w:lang w:eastAsia="zh-CN"/>
        </w:rPr>
        <w:t xml:space="preserve">TOTAL AMOUNT </w:t>
      </w:r>
      <w:r w:rsidR="009A4844" w:rsidRPr="0070630B">
        <w:rPr>
          <w:rFonts w:eastAsia="BatangChe"/>
          <w:b/>
          <w:sz w:val="18"/>
          <w:szCs w:val="20"/>
          <w:lang w:eastAsia="zh-CN"/>
        </w:rPr>
        <w:t>PAID</w:t>
      </w:r>
      <w:r>
        <w:rPr>
          <w:rFonts w:eastAsia="BatangChe"/>
          <w:b/>
          <w:sz w:val="18"/>
          <w:szCs w:val="20"/>
          <w:lang w:eastAsia="zh-CN"/>
        </w:rPr>
        <w:t xml:space="preserve"> AS REGISTRATION FEE</w:t>
      </w:r>
      <w:r w:rsidR="009A4844" w:rsidRPr="0070630B">
        <w:rPr>
          <w:rFonts w:eastAsia="BatangChe"/>
          <w:b/>
          <w:sz w:val="18"/>
          <w:szCs w:val="20"/>
          <w:lang w:eastAsia="zh-CN"/>
        </w:rPr>
        <w:t>: _________________</w:t>
      </w:r>
    </w:p>
    <w:p w:rsidR="00EB6A66" w:rsidRPr="00155E52" w:rsidRDefault="00EB6A66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</w:p>
    <w:p w:rsidR="00335D37" w:rsidRPr="00155E52" w:rsidRDefault="00693963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  <w:r w:rsidRPr="00155E52">
        <w:rPr>
          <w:rFonts w:eastAsia="BatangChe"/>
          <w:b/>
          <w:sz w:val="18"/>
          <w:szCs w:val="20"/>
          <w:u w:val="single"/>
          <w:lang w:eastAsia="zh-CN"/>
        </w:rPr>
        <w:t xml:space="preserve">Declaration &amp; Undertaking </w:t>
      </w:r>
    </w:p>
    <w:p w:rsidR="00693963" w:rsidRPr="00155E52" w:rsidRDefault="00693963" w:rsidP="00335D37">
      <w:pPr>
        <w:snapToGrid w:val="0"/>
        <w:jc w:val="both"/>
        <w:rPr>
          <w:rFonts w:eastAsia="BatangChe"/>
          <w:b/>
          <w:i/>
          <w:sz w:val="6"/>
          <w:szCs w:val="20"/>
          <w:u w:val="single"/>
          <w:lang w:eastAsia="zh-CN"/>
        </w:rPr>
      </w:pPr>
    </w:p>
    <w:p w:rsidR="00693963" w:rsidRPr="003A7C6C" w:rsidRDefault="0025398D" w:rsidP="008C1601">
      <w:pPr>
        <w:snapToGrid w:val="0"/>
        <w:spacing w:line="276" w:lineRule="auto"/>
        <w:ind w:right="855"/>
        <w:jc w:val="both"/>
        <w:rPr>
          <w:rFonts w:eastAsia="BatangChe"/>
          <w:i/>
          <w:iCs/>
          <w:sz w:val="20"/>
          <w:szCs w:val="20"/>
          <w:lang w:val="en-IN" w:eastAsia="zh-CN"/>
        </w:rPr>
      </w:pPr>
      <w:r w:rsidRPr="003A7C6C">
        <w:rPr>
          <w:rFonts w:eastAsia="BatangChe"/>
          <w:i/>
          <w:iCs/>
          <w:sz w:val="20"/>
          <w:szCs w:val="20"/>
          <w:lang w:val="en-IN" w:eastAsia="zh-CN"/>
        </w:rPr>
        <w:t>1</w:t>
      </w:r>
      <w:r w:rsidR="00693963" w:rsidRPr="003A7C6C">
        <w:rPr>
          <w:rFonts w:eastAsia="BatangChe"/>
          <w:i/>
          <w:iCs/>
          <w:sz w:val="20"/>
          <w:szCs w:val="20"/>
          <w:lang w:val="en-IN" w:eastAsia="zh-CN"/>
        </w:rPr>
        <w:t>. I will not cause or involve in any sort of violence or disturbance within and</w:t>
      </w:r>
      <w:r w:rsidR="00B71DE5" w:rsidRPr="003A7C6C">
        <w:rPr>
          <w:rFonts w:eastAsia="BatangChe"/>
          <w:i/>
          <w:iCs/>
          <w:sz w:val="20"/>
          <w:szCs w:val="20"/>
          <w:lang w:val="en-IN" w:eastAsia="zh-CN"/>
        </w:rPr>
        <w:t xml:space="preserve"> Outside of the </w:t>
      </w:r>
      <w:r w:rsidR="006E0C0B" w:rsidRPr="003A7C6C">
        <w:rPr>
          <w:rFonts w:eastAsia="BatangChe"/>
          <w:i/>
          <w:iCs/>
          <w:sz w:val="20"/>
          <w:szCs w:val="20"/>
          <w:lang w:val="en-IN" w:eastAsia="zh-CN"/>
        </w:rPr>
        <w:t>venu</w:t>
      </w:r>
      <w:r w:rsidR="00693963" w:rsidRPr="003A7C6C">
        <w:rPr>
          <w:rFonts w:eastAsia="BatangChe"/>
          <w:i/>
          <w:iCs/>
          <w:sz w:val="20"/>
          <w:szCs w:val="20"/>
          <w:lang w:val="en-IN" w:eastAsia="zh-CN"/>
        </w:rPr>
        <w:t>e.</w:t>
      </w:r>
    </w:p>
    <w:p w:rsidR="00693963" w:rsidRPr="003A7C6C" w:rsidRDefault="0025398D" w:rsidP="008C1601">
      <w:pPr>
        <w:snapToGrid w:val="0"/>
        <w:spacing w:line="276" w:lineRule="auto"/>
        <w:ind w:right="2414"/>
        <w:jc w:val="both"/>
        <w:rPr>
          <w:rFonts w:eastAsia="BatangChe"/>
          <w:i/>
          <w:iCs/>
          <w:sz w:val="20"/>
          <w:szCs w:val="20"/>
          <w:lang w:val="en-IN" w:eastAsia="zh-CN"/>
        </w:rPr>
      </w:pPr>
      <w:r w:rsidRPr="003A7C6C">
        <w:rPr>
          <w:rFonts w:eastAsia="BatangChe"/>
          <w:i/>
          <w:iCs/>
          <w:sz w:val="20"/>
          <w:szCs w:val="20"/>
          <w:lang w:val="en-IN" w:eastAsia="zh-CN"/>
        </w:rPr>
        <w:t>2</w:t>
      </w:r>
      <w:r w:rsidR="002F0CE9" w:rsidRPr="003A7C6C">
        <w:rPr>
          <w:rFonts w:eastAsia="BatangChe"/>
          <w:i/>
          <w:iCs/>
          <w:sz w:val="20"/>
          <w:szCs w:val="20"/>
          <w:lang w:val="en-IN" w:eastAsia="zh-CN"/>
        </w:rPr>
        <w:t xml:space="preserve">. </w:t>
      </w:r>
      <w:r w:rsidR="009B4845" w:rsidRPr="003A7C6C">
        <w:rPr>
          <w:rFonts w:eastAsia="BatangChe"/>
          <w:i/>
          <w:iCs/>
          <w:sz w:val="20"/>
          <w:szCs w:val="20"/>
          <w:lang w:val="en-IN" w:eastAsia="zh-CN"/>
        </w:rPr>
        <w:t>Kinnaird</w:t>
      </w:r>
      <w:r w:rsidR="00693963" w:rsidRPr="003A7C6C">
        <w:rPr>
          <w:rFonts w:eastAsia="BatangChe"/>
          <w:i/>
          <w:iCs/>
          <w:sz w:val="20"/>
          <w:szCs w:val="20"/>
          <w:lang w:val="en-IN" w:eastAsia="zh-CN"/>
        </w:rPr>
        <w:t xml:space="preserve"> has all rights reserved to shift the venue, rescheduling the date of the Event.</w:t>
      </w:r>
    </w:p>
    <w:p w:rsidR="00693963" w:rsidRPr="003A7C6C" w:rsidRDefault="0025398D" w:rsidP="008C1601">
      <w:pPr>
        <w:snapToGrid w:val="0"/>
        <w:spacing w:line="276" w:lineRule="auto"/>
        <w:ind w:right="5"/>
        <w:jc w:val="both"/>
        <w:rPr>
          <w:rFonts w:eastAsia="BatangChe"/>
          <w:i/>
          <w:iCs/>
          <w:sz w:val="20"/>
          <w:szCs w:val="20"/>
          <w:lang w:val="en-IN" w:eastAsia="zh-CN"/>
        </w:rPr>
      </w:pPr>
      <w:r w:rsidRPr="003A7C6C">
        <w:rPr>
          <w:rFonts w:eastAsia="BatangChe"/>
          <w:i/>
          <w:iCs/>
          <w:sz w:val="20"/>
          <w:szCs w:val="20"/>
          <w:lang w:val="en-IN" w:eastAsia="zh-CN"/>
        </w:rPr>
        <w:t>3</w:t>
      </w:r>
      <w:r w:rsidR="006E0C0B" w:rsidRPr="003A7C6C">
        <w:rPr>
          <w:rFonts w:eastAsia="BatangChe"/>
          <w:i/>
          <w:iCs/>
          <w:sz w:val="20"/>
          <w:szCs w:val="20"/>
          <w:lang w:val="en-IN" w:eastAsia="zh-CN"/>
        </w:rPr>
        <w:t xml:space="preserve">. </w:t>
      </w:r>
      <w:r w:rsidR="00693963" w:rsidRPr="003A7C6C">
        <w:rPr>
          <w:rFonts w:eastAsia="BatangChe"/>
          <w:i/>
          <w:iCs/>
          <w:sz w:val="20"/>
          <w:szCs w:val="20"/>
          <w:lang w:val="en-IN" w:eastAsia="zh-CN"/>
        </w:rPr>
        <w:t>I do here by declare that all the information given by me is</w:t>
      </w:r>
      <w:r w:rsidR="00D82A06" w:rsidRPr="003A7C6C">
        <w:rPr>
          <w:rFonts w:eastAsia="BatangChe"/>
          <w:i/>
          <w:iCs/>
          <w:sz w:val="20"/>
          <w:szCs w:val="20"/>
          <w:lang w:val="en-IN" w:eastAsia="zh-CN"/>
        </w:rPr>
        <w:t xml:space="preserve"> true.</w:t>
      </w:r>
    </w:p>
    <w:p w:rsidR="00A25CA6" w:rsidRPr="003A7C6C" w:rsidRDefault="00A25CA6" w:rsidP="008C1601">
      <w:pPr>
        <w:snapToGrid w:val="0"/>
        <w:spacing w:line="276" w:lineRule="auto"/>
        <w:ind w:right="5"/>
        <w:jc w:val="both"/>
        <w:rPr>
          <w:rFonts w:eastAsia="BatangChe"/>
          <w:i/>
          <w:iCs/>
          <w:sz w:val="20"/>
          <w:szCs w:val="20"/>
          <w:lang w:val="en-IN" w:eastAsia="zh-CN"/>
        </w:rPr>
      </w:pPr>
      <w:r w:rsidRPr="003A7C6C">
        <w:rPr>
          <w:rFonts w:eastAsia="BatangChe"/>
          <w:i/>
          <w:iCs/>
          <w:sz w:val="20"/>
          <w:szCs w:val="20"/>
          <w:lang w:val="en-IN" w:eastAsia="zh-CN"/>
        </w:rPr>
        <w:t>4. Registration Fee is Non-Refundable</w:t>
      </w:r>
    </w:p>
    <w:p w:rsidR="006E0C0B" w:rsidRPr="003A7C6C" w:rsidRDefault="008C1601" w:rsidP="008C1601">
      <w:pPr>
        <w:tabs>
          <w:tab w:val="left" w:pos="3817"/>
        </w:tabs>
        <w:spacing w:line="480" w:lineRule="auto"/>
        <w:jc w:val="both"/>
        <w:rPr>
          <w:rFonts w:eastAsia="BatangChe"/>
          <w:sz w:val="20"/>
          <w:szCs w:val="20"/>
          <w:lang w:eastAsia="zh-CN"/>
        </w:rPr>
      </w:pPr>
      <w:r w:rsidRPr="003A7C6C">
        <w:rPr>
          <w:rFonts w:eastAsia="BatangChe"/>
          <w:sz w:val="20"/>
          <w:szCs w:val="20"/>
          <w:lang w:eastAsia="zh-CN"/>
        </w:rPr>
        <w:tab/>
      </w:r>
    </w:p>
    <w:p w:rsidR="00335D37" w:rsidRPr="00155E52" w:rsidRDefault="00335D37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155E52">
        <w:rPr>
          <w:rFonts w:eastAsia="BatangChe"/>
          <w:sz w:val="18"/>
          <w:szCs w:val="20"/>
          <w:lang w:eastAsia="zh-CN"/>
        </w:rPr>
        <w:t>Signature</w:t>
      </w:r>
      <w:r w:rsidRPr="00155E52">
        <w:rPr>
          <w:rFonts w:eastAsia="BatangChe"/>
          <w:sz w:val="18"/>
          <w:szCs w:val="20"/>
        </w:rPr>
        <w:t>: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 w:rsidRPr="00155E52">
        <w:rPr>
          <w:rFonts w:eastAsia="BatangChe"/>
          <w:bCs/>
          <w:sz w:val="18"/>
          <w:szCs w:val="20"/>
          <w:lang w:eastAsia="zh-CN"/>
        </w:rPr>
        <w:t>____________</w:t>
      </w:r>
      <w:r w:rsidR="006E0C0B" w:rsidRPr="00155E52">
        <w:rPr>
          <w:rFonts w:eastAsia="BatangChe"/>
          <w:bCs/>
          <w:sz w:val="18"/>
          <w:szCs w:val="20"/>
          <w:lang w:eastAsia="zh-CN"/>
        </w:rPr>
        <w:t>_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t xml:space="preserve"> </w:t>
      </w:r>
      <w:r w:rsidRPr="00155E52">
        <w:rPr>
          <w:rFonts w:eastAsia="BatangChe"/>
          <w:sz w:val="18"/>
          <w:szCs w:val="20"/>
          <w:lang w:eastAsia="zh-CN"/>
        </w:rPr>
        <w:t xml:space="preserve">    Date</w:t>
      </w:r>
      <w:r w:rsidR="006E0C0B" w:rsidRPr="00155E52">
        <w:rPr>
          <w:rFonts w:eastAsia="BatangChe"/>
          <w:bCs/>
          <w:sz w:val="18"/>
          <w:szCs w:val="20"/>
          <w:lang w:eastAsia="zh-CN"/>
        </w:rPr>
        <w:t>(DD/MM/YY)____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DE0230" w:rsidRPr="00155E52">
        <w:rPr>
          <w:rFonts w:eastAsia="BatangChe"/>
          <w:bCs/>
          <w:sz w:val="18"/>
          <w:szCs w:val="20"/>
          <w:lang w:eastAsia="zh-CN"/>
        </w:rPr>
        <w:t>_______</w:t>
      </w:r>
    </w:p>
    <w:p w:rsidR="006E0C0B" w:rsidRPr="00155E52" w:rsidRDefault="006E0C0B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BB5C6A" w:rsidRPr="00155E52" w:rsidRDefault="00BB5C6A" w:rsidP="00FB6500">
      <w:pPr>
        <w:jc w:val="both"/>
        <w:rPr>
          <w:rFonts w:eastAsia="BatangChe"/>
          <w:bCs/>
          <w:sz w:val="18"/>
          <w:szCs w:val="20"/>
          <w:lang w:eastAsia="zh-CN"/>
        </w:rPr>
      </w:pPr>
    </w:p>
    <w:p w:rsidR="006E0C0B" w:rsidRPr="00155E52" w:rsidRDefault="006E0C0B" w:rsidP="006E0C0B">
      <w:pPr>
        <w:rPr>
          <w:rFonts w:eastAsia="BatangChe"/>
          <w:i/>
          <w:iCs/>
          <w:sz w:val="16"/>
          <w:szCs w:val="16"/>
        </w:rPr>
      </w:pPr>
    </w:p>
    <w:p w:rsidR="006E0C0B" w:rsidRPr="00155E52" w:rsidRDefault="006E0C0B" w:rsidP="006E0C0B">
      <w:pPr>
        <w:rPr>
          <w:rFonts w:eastAsia="BatangChe"/>
          <w:i/>
          <w:iCs/>
          <w:sz w:val="16"/>
          <w:szCs w:val="16"/>
        </w:rPr>
      </w:pPr>
    </w:p>
    <w:p w:rsidR="006E0C0B" w:rsidRPr="00155E52" w:rsidRDefault="0019462A" w:rsidP="006E0C0B">
      <w:pPr>
        <w:shd w:val="clear" w:color="auto" w:fill="FABF8F" w:themeFill="accent6" w:themeFillTint="99"/>
        <w:rPr>
          <w:rFonts w:eastAsia="BatangChe"/>
          <w:lang w:eastAsia="zh-CN"/>
        </w:rPr>
      </w:pPr>
      <w:r w:rsidRPr="00155E52">
        <w:rPr>
          <w:rFonts w:eastAsia="BatangChe"/>
          <w:i/>
          <w:iCs/>
        </w:rPr>
        <w:t>Please send</w:t>
      </w:r>
      <w:r w:rsidR="00440501" w:rsidRPr="00155E52">
        <w:rPr>
          <w:rFonts w:eastAsia="BatangChe"/>
          <w:i/>
          <w:iCs/>
        </w:rPr>
        <w:t xml:space="preserve"> a scanned copy of registration at</w:t>
      </w:r>
      <w:r w:rsidR="006E0C0B" w:rsidRPr="00155E52">
        <w:rPr>
          <w:rFonts w:eastAsia="BatangChe"/>
          <w:i/>
          <w:iCs/>
          <w:lang w:eastAsia="zh-CN"/>
        </w:rPr>
        <w:t>:</w:t>
      </w:r>
      <w:r w:rsidR="00E40673" w:rsidRPr="00155E52">
        <w:rPr>
          <w:rFonts w:eastAsia="BatangChe"/>
          <w:i/>
          <w:iCs/>
          <w:lang w:eastAsia="zh-CN"/>
        </w:rPr>
        <w:t xml:space="preserve"> </w:t>
      </w:r>
      <w:hyperlink r:id="rId8" w:history="1">
        <w:r w:rsidR="00B73C04" w:rsidRPr="00C115D1">
          <w:rPr>
            <w:rStyle w:val="Hyperlink"/>
            <w:rFonts w:eastAsia="BatangChe"/>
            <w:i/>
            <w:iCs/>
            <w:lang w:eastAsia="zh-CN"/>
          </w:rPr>
          <w:t>manager.industriallinkages@kinnaird.edu.pk</w:t>
        </w:r>
      </w:hyperlink>
      <w:r w:rsidR="00E40673" w:rsidRPr="00155E52">
        <w:rPr>
          <w:rFonts w:eastAsia="BatangChe"/>
          <w:i/>
          <w:iCs/>
          <w:lang w:eastAsia="zh-CN"/>
        </w:rPr>
        <w:t xml:space="preserve"> </w:t>
      </w:r>
    </w:p>
    <w:sectPr w:rsidR="006E0C0B" w:rsidRPr="00155E52" w:rsidSect="002F0CE9">
      <w:pgSz w:w="12240" w:h="15840"/>
      <w:pgMar w:top="284" w:right="1298" w:bottom="142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91" w:rsidRDefault="00FA5F91" w:rsidP="00D02092">
      <w:r>
        <w:separator/>
      </w:r>
    </w:p>
  </w:endnote>
  <w:endnote w:type="continuationSeparator" w:id="0">
    <w:p w:rsidR="00FA5F91" w:rsidRDefault="00FA5F91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91" w:rsidRDefault="00FA5F91" w:rsidP="00D02092">
      <w:r>
        <w:separator/>
      </w:r>
    </w:p>
  </w:footnote>
  <w:footnote w:type="continuationSeparator" w:id="0">
    <w:p w:rsidR="00FA5F91" w:rsidRDefault="00FA5F91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73E05"/>
    <w:multiLevelType w:val="hybridMultilevel"/>
    <w:tmpl w:val="6D26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61F"/>
    <w:rsid w:val="00022684"/>
    <w:rsid w:val="00024903"/>
    <w:rsid w:val="000334EC"/>
    <w:rsid w:val="00034DBE"/>
    <w:rsid w:val="00037C78"/>
    <w:rsid w:val="00065F2E"/>
    <w:rsid w:val="00077E3A"/>
    <w:rsid w:val="00090F62"/>
    <w:rsid w:val="00094740"/>
    <w:rsid w:val="000A2D56"/>
    <w:rsid w:val="000E5F34"/>
    <w:rsid w:val="00103EEC"/>
    <w:rsid w:val="0011476A"/>
    <w:rsid w:val="00116E02"/>
    <w:rsid w:val="00133915"/>
    <w:rsid w:val="00144CBF"/>
    <w:rsid w:val="00146611"/>
    <w:rsid w:val="00146E46"/>
    <w:rsid w:val="00152AD3"/>
    <w:rsid w:val="00155E52"/>
    <w:rsid w:val="00172A27"/>
    <w:rsid w:val="001864BD"/>
    <w:rsid w:val="0019462A"/>
    <w:rsid w:val="00195F28"/>
    <w:rsid w:val="001A7761"/>
    <w:rsid w:val="001E7D92"/>
    <w:rsid w:val="002239AF"/>
    <w:rsid w:val="0025398D"/>
    <w:rsid w:val="002675DF"/>
    <w:rsid w:val="00267B7B"/>
    <w:rsid w:val="00284844"/>
    <w:rsid w:val="00290B0C"/>
    <w:rsid w:val="0029360F"/>
    <w:rsid w:val="002C0740"/>
    <w:rsid w:val="002C3CCB"/>
    <w:rsid w:val="002F0CE9"/>
    <w:rsid w:val="0030237F"/>
    <w:rsid w:val="00306AC7"/>
    <w:rsid w:val="00307B69"/>
    <w:rsid w:val="00307D67"/>
    <w:rsid w:val="00316A1E"/>
    <w:rsid w:val="00335D37"/>
    <w:rsid w:val="003531A7"/>
    <w:rsid w:val="00375731"/>
    <w:rsid w:val="00396643"/>
    <w:rsid w:val="003A7C6C"/>
    <w:rsid w:val="003B6536"/>
    <w:rsid w:val="003C69A9"/>
    <w:rsid w:val="004164F7"/>
    <w:rsid w:val="004225D3"/>
    <w:rsid w:val="004251C6"/>
    <w:rsid w:val="004343E2"/>
    <w:rsid w:val="00440501"/>
    <w:rsid w:val="00445E2C"/>
    <w:rsid w:val="00447433"/>
    <w:rsid w:val="00457C0B"/>
    <w:rsid w:val="00475879"/>
    <w:rsid w:val="0049188A"/>
    <w:rsid w:val="004A75AD"/>
    <w:rsid w:val="004C448E"/>
    <w:rsid w:val="004D0473"/>
    <w:rsid w:val="0050050E"/>
    <w:rsid w:val="00502DE1"/>
    <w:rsid w:val="00511574"/>
    <w:rsid w:val="00516D0C"/>
    <w:rsid w:val="0052772C"/>
    <w:rsid w:val="00534DE8"/>
    <w:rsid w:val="0056452C"/>
    <w:rsid w:val="00564920"/>
    <w:rsid w:val="005B51BB"/>
    <w:rsid w:val="00624E2F"/>
    <w:rsid w:val="006672A0"/>
    <w:rsid w:val="00674137"/>
    <w:rsid w:val="00693963"/>
    <w:rsid w:val="006A00BA"/>
    <w:rsid w:val="006A42FD"/>
    <w:rsid w:val="006D332A"/>
    <w:rsid w:val="006E0C0B"/>
    <w:rsid w:val="0070630B"/>
    <w:rsid w:val="00710F7A"/>
    <w:rsid w:val="00734195"/>
    <w:rsid w:val="007B2BE5"/>
    <w:rsid w:val="007B4301"/>
    <w:rsid w:val="007F721F"/>
    <w:rsid w:val="00804B83"/>
    <w:rsid w:val="0081616D"/>
    <w:rsid w:val="008546F9"/>
    <w:rsid w:val="00861870"/>
    <w:rsid w:val="008646F1"/>
    <w:rsid w:val="008677DA"/>
    <w:rsid w:val="00870A0D"/>
    <w:rsid w:val="00870D25"/>
    <w:rsid w:val="00875104"/>
    <w:rsid w:val="00880D61"/>
    <w:rsid w:val="008B0F88"/>
    <w:rsid w:val="008B3E4B"/>
    <w:rsid w:val="008C1601"/>
    <w:rsid w:val="008C17C2"/>
    <w:rsid w:val="009233D5"/>
    <w:rsid w:val="00923F57"/>
    <w:rsid w:val="00933DFD"/>
    <w:rsid w:val="009A0A14"/>
    <w:rsid w:val="009A4844"/>
    <w:rsid w:val="009B4845"/>
    <w:rsid w:val="009B6D97"/>
    <w:rsid w:val="009C3944"/>
    <w:rsid w:val="009C4D1A"/>
    <w:rsid w:val="009C5F32"/>
    <w:rsid w:val="009F316A"/>
    <w:rsid w:val="00A25CA6"/>
    <w:rsid w:val="00A36520"/>
    <w:rsid w:val="00A44666"/>
    <w:rsid w:val="00A52834"/>
    <w:rsid w:val="00A56E66"/>
    <w:rsid w:val="00A723D8"/>
    <w:rsid w:val="00A90D80"/>
    <w:rsid w:val="00AA1021"/>
    <w:rsid w:val="00AA3169"/>
    <w:rsid w:val="00AB1CBD"/>
    <w:rsid w:val="00AC1FEA"/>
    <w:rsid w:val="00AD6710"/>
    <w:rsid w:val="00AE269F"/>
    <w:rsid w:val="00B14FAD"/>
    <w:rsid w:val="00B300E9"/>
    <w:rsid w:val="00B4408D"/>
    <w:rsid w:val="00B64B45"/>
    <w:rsid w:val="00B71DE5"/>
    <w:rsid w:val="00B73C04"/>
    <w:rsid w:val="00BA45DE"/>
    <w:rsid w:val="00BB1E6A"/>
    <w:rsid w:val="00BB5C6A"/>
    <w:rsid w:val="00BC4798"/>
    <w:rsid w:val="00BD0420"/>
    <w:rsid w:val="00C0193D"/>
    <w:rsid w:val="00C244C5"/>
    <w:rsid w:val="00C269B8"/>
    <w:rsid w:val="00C32306"/>
    <w:rsid w:val="00C32A0B"/>
    <w:rsid w:val="00CC62A4"/>
    <w:rsid w:val="00CF4A42"/>
    <w:rsid w:val="00CF6A60"/>
    <w:rsid w:val="00D01631"/>
    <w:rsid w:val="00D02092"/>
    <w:rsid w:val="00D141E1"/>
    <w:rsid w:val="00D2315E"/>
    <w:rsid w:val="00D82A06"/>
    <w:rsid w:val="00DE0230"/>
    <w:rsid w:val="00E02B22"/>
    <w:rsid w:val="00E15400"/>
    <w:rsid w:val="00E16913"/>
    <w:rsid w:val="00E40673"/>
    <w:rsid w:val="00E437F5"/>
    <w:rsid w:val="00E445AF"/>
    <w:rsid w:val="00E45C20"/>
    <w:rsid w:val="00EB6A66"/>
    <w:rsid w:val="00EB7E33"/>
    <w:rsid w:val="00EF245E"/>
    <w:rsid w:val="00EF6ADD"/>
    <w:rsid w:val="00F10F12"/>
    <w:rsid w:val="00F1102A"/>
    <w:rsid w:val="00F71492"/>
    <w:rsid w:val="00F8371D"/>
    <w:rsid w:val="00FA0619"/>
    <w:rsid w:val="00FA5519"/>
    <w:rsid w:val="00FA5F91"/>
    <w:rsid w:val="00FB6500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084F233-D658-429B-B8F1-600FDFB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NoSpacing">
    <w:name w:val="No Spacing"/>
    <w:uiPriority w:val="1"/>
    <w:qFormat/>
    <w:rsid w:val="00155E5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71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industriallinkages@kinnaird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1299-8DDD-40D9-B753-53B82952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1444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hp</cp:lastModifiedBy>
  <cp:revision>2</cp:revision>
  <cp:lastPrinted>2021-03-08T09:07:00Z</cp:lastPrinted>
  <dcterms:created xsi:type="dcterms:W3CDTF">2021-03-09T03:12:00Z</dcterms:created>
  <dcterms:modified xsi:type="dcterms:W3CDTF">2021-03-09T03:12:00Z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